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C62EF" w14:textId="551ADA0D" w:rsidR="0039685E" w:rsidRPr="00EF14BA" w:rsidRDefault="00976E5D" w:rsidP="00EF14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4BA">
        <w:rPr>
          <w:rFonts w:ascii="Times New Roman" w:hAnsi="Times New Roman" w:cs="Times New Roman"/>
          <w:b/>
          <w:bCs/>
          <w:sz w:val="28"/>
          <w:szCs w:val="28"/>
        </w:rPr>
        <w:t>Történelem 5. osztály osztályozóvizsga</w:t>
      </w:r>
      <w:r w:rsidR="00120B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14BA">
        <w:rPr>
          <w:rFonts w:ascii="Times New Roman" w:hAnsi="Times New Roman" w:cs="Times New Roman"/>
          <w:b/>
          <w:bCs/>
          <w:sz w:val="28"/>
          <w:szCs w:val="28"/>
        </w:rPr>
        <w:t>tételek</w:t>
      </w:r>
    </w:p>
    <w:p w14:paraId="48BC5EDF" w14:textId="3F8CE751" w:rsidR="00976E5D" w:rsidRPr="00EF14BA" w:rsidRDefault="00AB06E5">
      <w:pPr>
        <w:rPr>
          <w:rFonts w:ascii="Times New Roman" w:hAnsi="Times New Roman" w:cs="Times New Roman"/>
        </w:rPr>
      </w:pPr>
      <w:r w:rsidRPr="00EF14BA">
        <w:rPr>
          <w:rFonts w:ascii="Times New Roman" w:hAnsi="Times New Roman" w:cs="Times New Roman"/>
        </w:rPr>
        <w:t>Tankönyv: Történelem 5.</w:t>
      </w:r>
      <w:r w:rsidRPr="00EF14BA">
        <w:rPr>
          <w:rFonts w:ascii="Times New Roman" w:hAnsi="Times New Roman" w:cs="Times New Roman"/>
        </w:rPr>
        <w:tab/>
      </w:r>
      <w:r w:rsidRPr="00EF14BA">
        <w:rPr>
          <w:rFonts w:ascii="Times New Roman" w:hAnsi="Times New Roman" w:cs="Times New Roman"/>
        </w:rPr>
        <w:tab/>
      </w:r>
      <w:r w:rsidR="00EF6E1F" w:rsidRPr="00EF14BA">
        <w:rPr>
          <w:rFonts w:ascii="Times New Roman" w:hAnsi="Times New Roman" w:cs="Times New Roman"/>
        </w:rPr>
        <w:tab/>
      </w:r>
      <w:r w:rsidR="00EF6E1F" w:rsidRPr="00EF14BA">
        <w:rPr>
          <w:rFonts w:ascii="Times New Roman" w:hAnsi="Times New Roman" w:cs="Times New Roman"/>
        </w:rPr>
        <w:tab/>
      </w:r>
      <w:r w:rsidR="00EF6E1F" w:rsidRPr="00EF14BA">
        <w:rPr>
          <w:rFonts w:ascii="Times New Roman" w:hAnsi="Times New Roman" w:cs="Times New Roman"/>
        </w:rPr>
        <w:tab/>
      </w:r>
      <w:r w:rsidR="00EF6E1F" w:rsidRPr="00EF14BA">
        <w:rPr>
          <w:rFonts w:ascii="Times New Roman" w:hAnsi="Times New Roman" w:cs="Times New Roman"/>
        </w:rPr>
        <w:tab/>
      </w:r>
      <w:r w:rsidRPr="00EF14BA">
        <w:rPr>
          <w:rFonts w:ascii="Times New Roman" w:hAnsi="Times New Roman" w:cs="Times New Roman"/>
        </w:rPr>
        <w:t>Kiadói kód:</w:t>
      </w:r>
      <w:r w:rsidR="00EF6E1F" w:rsidRPr="00EF14BA">
        <w:rPr>
          <w:rFonts w:ascii="Times New Roman" w:hAnsi="Times New Roman" w:cs="Times New Roman"/>
        </w:rPr>
        <w:t xml:space="preserve"> OH-TOR05TA</w:t>
      </w:r>
    </w:p>
    <w:p w14:paraId="6E1E0A09" w14:textId="77777777" w:rsidR="00EF6E1F" w:rsidRPr="00627A77" w:rsidRDefault="00EF6E1F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627A77">
        <w:rPr>
          <w:rFonts w:ascii="Times New Roman" w:hAnsi="Times New Roman" w:cs="Times New Roman"/>
          <w:b/>
          <w:bCs/>
          <w:kern w:val="0"/>
        </w:rPr>
        <w:t>II. FEJEZETEK AZ ÓKOR TÖRTÉNETÉBŐL</w:t>
      </w:r>
    </w:p>
    <w:p w14:paraId="1173F1E2" w14:textId="48CA9053" w:rsidR="00EF6E1F" w:rsidRPr="00627A77" w:rsidRDefault="00EF14BA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</w:t>
      </w:r>
      <w:r w:rsidR="00EF6E1F" w:rsidRPr="00627A77">
        <w:rPr>
          <w:rFonts w:ascii="Times New Roman" w:hAnsi="Times New Roman" w:cs="Times New Roman"/>
          <w:kern w:val="0"/>
        </w:rPr>
        <w:t xml:space="preserve">. Az ókori Egyiptom világa </w:t>
      </w:r>
    </w:p>
    <w:p w14:paraId="28133342" w14:textId="7AFC255C" w:rsidR="00EF6E1F" w:rsidRPr="00627A77" w:rsidRDefault="00EF14BA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</w:t>
      </w:r>
      <w:r w:rsidR="00EF6E1F" w:rsidRPr="00627A77">
        <w:rPr>
          <w:rFonts w:ascii="Times New Roman" w:hAnsi="Times New Roman" w:cs="Times New Roman"/>
          <w:kern w:val="0"/>
        </w:rPr>
        <w:t xml:space="preserve">. Az ókori Hellász öröksége </w:t>
      </w:r>
    </w:p>
    <w:p w14:paraId="02C0FCE7" w14:textId="70517625" w:rsidR="00EF6E1F" w:rsidRPr="00627A77" w:rsidRDefault="00EF14BA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3</w:t>
      </w:r>
      <w:r w:rsidR="00EF6E1F" w:rsidRPr="00627A77">
        <w:rPr>
          <w:rFonts w:ascii="Times New Roman" w:hAnsi="Times New Roman" w:cs="Times New Roman"/>
          <w:kern w:val="0"/>
        </w:rPr>
        <w:t xml:space="preserve">. Az ókori Róma öröksége </w:t>
      </w:r>
    </w:p>
    <w:p w14:paraId="2B26035F" w14:textId="34A3AF85" w:rsidR="00EF6E1F" w:rsidRPr="00627A77" w:rsidRDefault="00EF14BA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</w:t>
      </w:r>
      <w:r w:rsidR="00EF6E1F" w:rsidRPr="00627A77">
        <w:rPr>
          <w:rFonts w:ascii="Times New Roman" w:hAnsi="Times New Roman" w:cs="Times New Roman"/>
          <w:kern w:val="0"/>
        </w:rPr>
        <w:t xml:space="preserve">. A görög és a római hadviselés </w:t>
      </w:r>
    </w:p>
    <w:p w14:paraId="6C5C2D33" w14:textId="242CA626" w:rsidR="00EF6E1F" w:rsidRPr="00627A77" w:rsidRDefault="00EF14BA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5</w:t>
      </w:r>
      <w:r w:rsidR="00EF6E1F" w:rsidRPr="00627A77">
        <w:rPr>
          <w:rFonts w:ascii="Times New Roman" w:hAnsi="Times New Roman" w:cs="Times New Roman"/>
          <w:kern w:val="0"/>
        </w:rPr>
        <w:t xml:space="preserve">. Képek a népvándorlás korából </w:t>
      </w:r>
    </w:p>
    <w:p w14:paraId="3348C6C2" w14:textId="77777777" w:rsidR="00EF6E1F" w:rsidRPr="00627A77" w:rsidRDefault="00EF6E1F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627A77">
        <w:rPr>
          <w:rFonts w:ascii="Times New Roman" w:hAnsi="Times New Roman" w:cs="Times New Roman"/>
          <w:b/>
          <w:bCs/>
          <w:kern w:val="0"/>
        </w:rPr>
        <w:t>III. A KERESZTÉNYSÉG</w:t>
      </w:r>
    </w:p>
    <w:p w14:paraId="09FDCDF5" w14:textId="10B3CAF9" w:rsidR="00EF6E1F" w:rsidRPr="00627A77" w:rsidRDefault="00F07433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6</w:t>
      </w:r>
      <w:r w:rsidR="00EF6E1F" w:rsidRPr="00627A77">
        <w:rPr>
          <w:rFonts w:ascii="Times New Roman" w:hAnsi="Times New Roman" w:cs="Times New Roman"/>
          <w:kern w:val="0"/>
        </w:rPr>
        <w:t xml:space="preserve">. Az Ószövetség népe </w:t>
      </w:r>
    </w:p>
    <w:p w14:paraId="7C5F8382" w14:textId="50F7753E" w:rsidR="00EF6E1F" w:rsidRPr="00627A77" w:rsidRDefault="00F07433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7</w:t>
      </w:r>
      <w:r w:rsidR="00EF6E1F" w:rsidRPr="00627A77">
        <w:rPr>
          <w:rFonts w:ascii="Times New Roman" w:hAnsi="Times New Roman" w:cs="Times New Roman"/>
          <w:kern w:val="0"/>
        </w:rPr>
        <w:t xml:space="preserve">. Jézus élete, tanításai és a kereszténység </w:t>
      </w:r>
    </w:p>
    <w:p w14:paraId="774515B9" w14:textId="77777777" w:rsidR="00EF6E1F" w:rsidRPr="00627A77" w:rsidRDefault="00EF6E1F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627A77">
        <w:rPr>
          <w:rFonts w:ascii="Times New Roman" w:hAnsi="Times New Roman" w:cs="Times New Roman"/>
          <w:b/>
          <w:bCs/>
          <w:kern w:val="0"/>
        </w:rPr>
        <w:t>IV. A KÖZÉPKOR VILÁGAI</w:t>
      </w:r>
    </w:p>
    <w:p w14:paraId="305F5205" w14:textId="68C8F43A" w:rsidR="00EF6E1F" w:rsidRPr="00627A77" w:rsidRDefault="00F07433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8</w:t>
      </w:r>
      <w:r w:rsidR="00EF6E1F" w:rsidRPr="00627A77">
        <w:rPr>
          <w:rFonts w:ascii="Times New Roman" w:hAnsi="Times New Roman" w:cs="Times New Roman"/>
          <w:kern w:val="0"/>
        </w:rPr>
        <w:t xml:space="preserve">. Élet a várban </w:t>
      </w:r>
    </w:p>
    <w:p w14:paraId="78FD9A6E" w14:textId="3774065D" w:rsidR="00EF6E1F" w:rsidRPr="00627A77" w:rsidRDefault="00F07433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9</w:t>
      </w:r>
      <w:r w:rsidR="00EF6E1F" w:rsidRPr="00627A77">
        <w:rPr>
          <w:rFonts w:ascii="Times New Roman" w:hAnsi="Times New Roman" w:cs="Times New Roman"/>
          <w:kern w:val="0"/>
        </w:rPr>
        <w:t xml:space="preserve">. Élet a kolostorban </w:t>
      </w:r>
    </w:p>
    <w:p w14:paraId="721B745E" w14:textId="2318912C" w:rsidR="00EF6E1F" w:rsidRPr="00627A77" w:rsidRDefault="00EF6E1F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27A77">
        <w:rPr>
          <w:rFonts w:ascii="Times New Roman" w:hAnsi="Times New Roman" w:cs="Times New Roman"/>
          <w:kern w:val="0"/>
        </w:rPr>
        <w:t>1</w:t>
      </w:r>
      <w:r w:rsidR="00F07433">
        <w:rPr>
          <w:rFonts w:ascii="Times New Roman" w:hAnsi="Times New Roman" w:cs="Times New Roman"/>
          <w:kern w:val="0"/>
        </w:rPr>
        <w:t>0</w:t>
      </w:r>
      <w:r w:rsidRPr="00627A77">
        <w:rPr>
          <w:rFonts w:ascii="Times New Roman" w:hAnsi="Times New Roman" w:cs="Times New Roman"/>
          <w:kern w:val="0"/>
        </w:rPr>
        <w:t xml:space="preserve">. Élet a középkori városban </w:t>
      </w:r>
    </w:p>
    <w:p w14:paraId="60BDC7FF" w14:textId="2AD3752B" w:rsidR="00EF6E1F" w:rsidRPr="00627A77" w:rsidRDefault="00EF6E1F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27A77">
        <w:rPr>
          <w:rFonts w:ascii="Times New Roman" w:hAnsi="Times New Roman" w:cs="Times New Roman"/>
          <w:kern w:val="0"/>
        </w:rPr>
        <w:t>1</w:t>
      </w:r>
      <w:r w:rsidR="00CD7B35">
        <w:rPr>
          <w:rFonts w:ascii="Times New Roman" w:hAnsi="Times New Roman" w:cs="Times New Roman"/>
          <w:kern w:val="0"/>
        </w:rPr>
        <w:t>1</w:t>
      </w:r>
      <w:r w:rsidRPr="00627A77">
        <w:rPr>
          <w:rFonts w:ascii="Times New Roman" w:hAnsi="Times New Roman" w:cs="Times New Roman"/>
          <w:kern w:val="0"/>
        </w:rPr>
        <w:t xml:space="preserve">. A keresztes lovagok világa </w:t>
      </w:r>
    </w:p>
    <w:p w14:paraId="2D38857B" w14:textId="77777777" w:rsidR="00EF6E1F" w:rsidRPr="00627A77" w:rsidRDefault="00EF6E1F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627A77">
        <w:rPr>
          <w:rFonts w:ascii="Times New Roman" w:hAnsi="Times New Roman" w:cs="Times New Roman"/>
          <w:b/>
          <w:bCs/>
          <w:kern w:val="0"/>
        </w:rPr>
        <w:t>V. KÉPEK ÉS PORTRÉK AZ ÁRPÁD-KOR</w:t>
      </w:r>
    </w:p>
    <w:p w14:paraId="6C6586B7" w14:textId="77777777" w:rsidR="00EF6E1F" w:rsidRPr="00627A77" w:rsidRDefault="00EF6E1F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627A77">
        <w:rPr>
          <w:rFonts w:ascii="Times New Roman" w:hAnsi="Times New Roman" w:cs="Times New Roman"/>
          <w:b/>
          <w:bCs/>
          <w:kern w:val="0"/>
        </w:rPr>
        <w:t>TÖRTÉNETÉBŐL</w:t>
      </w:r>
    </w:p>
    <w:p w14:paraId="0DEDFBD1" w14:textId="493A072D" w:rsidR="00EF6E1F" w:rsidRPr="00627A77" w:rsidRDefault="00EF6E1F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27A77">
        <w:rPr>
          <w:rFonts w:ascii="Times New Roman" w:hAnsi="Times New Roman" w:cs="Times New Roman"/>
          <w:kern w:val="0"/>
        </w:rPr>
        <w:t>1</w:t>
      </w:r>
      <w:r w:rsidR="00CD7B35">
        <w:rPr>
          <w:rFonts w:ascii="Times New Roman" w:hAnsi="Times New Roman" w:cs="Times New Roman"/>
          <w:kern w:val="0"/>
        </w:rPr>
        <w:t>2</w:t>
      </w:r>
      <w:r w:rsidRPr="00627A77">
        <w:rPr>
          <w:rFonts w:ascii="Times New Roman" w:hAnsi="Times New Roman" w:cs="Times New Roman"/>
          <w:kern w:val="0"/>
        </w:rPr>
        <w:t xml:space="preserve">. Történetek a magyarok eredetéről </w:t>
      </w:r>
    </w:p>
    <w:p w14:paraId="7DE2329A" w14:textId="5C7366F6" w:rsidR="00EF6E1F" w:rsidRPr="00627A77" w:rsidRDefault="00EF6E1F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27A77">
        <w:rPr>
          <w:rFonts w:ascii="Times New Roman" w:hAnsi="Times New Roman" w:cs="Times New Roman"/>
          <w:kern w:val="0"/>
        </w:rPr>
        <w:t>1</w:t>
      </w:r>
      <w:r w:rsidR="00CD7B35">
        <w:rPr>
          <w:rFonts w:ascii="Times New Roman" w:hAnsi="Times New Roman" w:cs="Times New Roman"/>
          <w:kern w:val="0"/>
        </w:rPr>
        <w:t>3</w:t>
      </w:r>
      <w:r w:rsidRPr="00627A77">
        <w:rPr>
          <w:rFonts w:ascii="Times New Roman" w:hAnsi="Times New Roman" w:cs="Times New Roman"/>
          <w:kern w:val="0"/>
        </w:rPr>
        <w:t xml:space="preserve">. Honfoglalás és „kalandozások” </w:t>
      </w:r>
    </w:p>
    <w:p w14:paraId="725ECF84" w14:textId="1913A237" w:rsidR="00EF6E1F" w:rsidRPr="00627A77" w:rsidRDefault="00EF6E1F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27A77">
        <w:rPr>
          <w:rFonts w:ascii="Times New Roman" w:hAnsi="Times New Roman" w:cs="Times New Roman"/>
          <w:kern w:val="0"/>
        </w:rPr>
        <w:t>1</w:t>
      </w:r>
      <w:r w:rsidR="00CD7B35">
        <w:rPr>
          <w:rFonts w:ascii="Times New Roman" w:hAnsi="Times New Roman" w:cs="Times New Roman"/>
          <w:kern w:val="0"/>
        </w:rPr>
        <w:t>4</w:t>
      </w:r>
      <w:r w:rsidRPr="00627A77">
        <w:rPr>
          <w:rFonts w:ascii="Times New Roman" w:hAnsi="Times New Roman" w:cs="Times New Roman"/>
          <w:kern w:val="0"/>
        </w:rPr>
        <w:t xml:space="preserve">. Szent István keresztény államalapítása </w:t>
      </w:r>
    </w:p>
    <w:p w14:paraId="3A4BF47D" w14:textId="76222588" w:rsidR="00EF6E1F" w:rsidRPr="00627A77" w:rsidRDefault="00EF6E1F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27A77">
        <w:rPr>
          <w:rFonts w:ascii="Times New Roman" w:hAnsi="Times New Roman" w:cs="Times New Roman"/>
          <w:kern w:val="0"/>
        </w:rPr>
        <w:t>1</w:t>
      </w:r>
      <w:r w:rsidR="00CD7B35">
        <w:rPr>
          <w:rFonts w:ascii="Times New Roman" w:hAnsi="Times New Roman" w:cs="Times New Roman"/>
          <w:kern w:val="0"/>
        </w:rPr>
        <w:t>5</w:t>
      </w:r>
      <w:r w:rsidRPr="00627A77">
        <w:rPr>
          <w:rFonts w:ascii="Times New Roman" w:hAnsi="Times New Roman" w:cs="Times New Roman"/>
          <w:kern w:val="0"/>
        </w:rPr>
        <w:t xml:space="preserve">. Árpád-házi királyportrék </w:t>
      </w:r>
    </w:p>
    <w:p w14:paraId="0EEF2ADE" w14:textId="5F7E68F2" w:rsidR="00EF6E1F" w:rsidRPr="00627A77" w:rsidRDefault="00EF6E1F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27A77">
        <w:rPr>
          <w:rFonts w:ascii="Times New Roman" w:hAnsi="Times New Roman" w:cs="Times New Roman"/>
          <w:kern w:val="0"/>
        </w:rPr>
        <w:t>1</w:t>
      </w:r>
      <w:r w:rsidR="00CD7B35">
        <w:rPr>
          <w:rFonts w:ascii="Times New Roman" w:hAnsi="Times New Roman" w:cs="Times New Roman"/>
          <w:kern w:val="0"/>
        </w:rPr>
        <w:t>6</w:t>
      </w:r>
      <w:r w:rsidRPr="00627A77">
        <w:rPr>
          <w:rFonts w:ascii="Times New Roman" w:hAnsi="Times New Roman" w:cs="Times New Roman"/>
          <w:kern w:val="0"/>
        </w:rPr>
        <w:t xml:space="preserve">. Árpád-kori szentek </w:t>
      </w:r>
    </w:p>
    <w:p w14:paraId="084C36C2" w14:textId="7A45C555" w:rsidR="00EF6E1F" w:rsidRPr="00627A77" w:rsidRDefault="00EF6E1F" w:rsidP="00627A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27A77">
        <w:rPr>
          <w:rFonts w:ascii="Times New Roman" w:hAnsi="Times New Roman" w:cs="Times New Roman"/>
          <w:kern w:val="0"/>
        </w:rPr>
        <w:t>1</w:t>
      </w:r>
      <w:r w:rsidR="00410151">
        <w:rPr>
          <w:rFonts w:ascii="Times New Roman" w:hAnsi="Times New Roman" w:cs="Times New Roman"/>
          <w:kern w:val="0"/>
        </w:rPr>
        <w:t>7</w:t>
      </w:r>
      <w:r w:rsidRPr="00627A77">
        <w:rPr>
          <w:rFonts w:ascii="Times New Roman" w:hAnsi="Times New Roman" w:cs="Times New Roman"/>
          <w:kern w:val="0"/>
        </w:rPr>
        <w:t xml:space="preserve">. Árpád-kori győztes harcok és csaták </w:t>
      </w:r>
    </w:p>
    <w:p w14:paraId="6D611052" w14:textId="4B22122D" w:rsidR="00EF6E1F" w:rsidRPr="00627A77" w:rsidRDefault="00410151" w:rsidP="00627A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18</w:t>
      </w:r>
      <w:r w:rsidR="00EF6E1F" w:rsidRPr="00627A77">
        <w:rPr>
          <w:rFonts w:ascii="Times New Roman" w:hAnsi="Times New Roman" w:cs="Times New Roman"/>
          <w:kern w:val="0"/>
        </w:rPr>
        <w:t xml:space="preserve">. Magyarország koronázási jelvényei </w:t>
      </w:r>
    </w:p>
    <w:sectPr w:rsidR="00EF6E1F" w:rsidRPr="0062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3E"/>
    <w:rsid w:val="00120B52"/>
    <w:rsid w:val="00156670"/>
    <w:rsid w:val="0039685E"/>
    <w:rsid w:val="00410151"/>
    <w:rsid w:val="00627A77"/>
    <w:rsid w:val="00976E5D"/>
    <w:rsid w:val="00AB06E5"/>
    <w:rsid w:val="00C80588"/>
    <w:rsid w:val="00CD7B35"/>
    <w:rsid w:val="00D04490"/>
    <w:rsid w:val="00DD74F6"/>
    <w:rsid w:val="00EB363E"/>
    <w:rsid w:val="00EF14BA"/>
    <w:rsid w:val="00EF6E1F"/>
    <w:rsid w:val="00F0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02D2"/>
  <w15:chartTrackingRefBased/>
  <w15:docId w15:val="{EE747A10-96A9-4D5F-B0B0-23B38EC0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B3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3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3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3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3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3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3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3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3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3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3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3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363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363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36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36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36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36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3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3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3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B3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3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B36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363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B363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3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363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36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700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Márk Landherr</dc:creator>
  <cp:keywords/>
  <dc:description/>
  <cp:lastModifiedBy>Péter Márk Landherr</cp:lastModifiedBy>
  <cp:revision>11</cp:revision>
  <dcterms:created xsi:type="dcterms:W3CDTF">2024-06-20T07:14:00Z</dcterms:created>
  <dcterms:modified xsi:type="dcterms:W3CDTF">2024-06-20T08:16:00Z</dcterms:modified>
</cp:coreProperties>
</file>