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71B0" w14:textId="77777777" w:rsidR="000B7516" w:rsidRDefault="000B7516" w:rsidP="000B7516">
      <w:pPr>
        <w:spacing w:after="84" w:line="300" w:lineRule="auto"/>
        <w:ind w:left="3277" w:right="668" w:hanging="1935"/>
      </w:pPr>
      <w:r>
        <w:rPr>
          <w:rFonts w:ascii="Times New Roman" w:eastAsia="Times New Roman" w:hAnsi="Times New Roman" w:cs="Times New Roman"/>
          <w:b/>
          <w:sz w:val="36"/>
        </w:rPr>
        <w:t xml:space="preserve">BUDENZ JÓZSEF ÁLTALÁNOS ISKOLA ÉS GIMNÁZIUM </w:t>
      </w:r>
    </w:p>
    <w:p w14:paraId="5A21201D" w14:textId="77777777" w:rsidR="000B7516" w:rsidRDefault="000B7516" w:rsidP="000B7516">
      <w:pPr>
        <w:pStyle w:val="Cmsor1"/>
        <w:spacing w:after="349"/>
        <w:ind w:left="169"/>
      </w:pPr>
      <w:r>
        <w:t xml:space="preserve">OM: 034802 </w:t>
      </w:r>
    </w:p>
    <w:p w14:paraId="43D9D4B2" w14:textId="77777777" w:rsidR="000B7516" w:rsidRDefault="000B7516" w:rsidP="000B7516">
      <w:pPr>
        <w:spacing w:after="3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C19A8A" w14:textId="77777777" w:rsidR="000B7516" w:rsidRDefault="000B7516" w:rsidP="000B7516">
      <w:pPr>
        <w:spacing w:after="30" w:line="300" w:lineRule="auto"/>
        <w:ind w:left="3089" w:hanging="2595"/>
      </w:pPr>
      <w:r>
        <w:rPr>
          <w:rFonts w:ascii="Times New Roman" w:eastAsia="Times New Roman" w:hAnsi="Times New Roman" w:cs="Times New Roman"/>
          <w:b/>
          <w:sz w:val="36"/>
        </w:rPr>
        <w:t xml:space="preserve">Osztályozóvizsga témakörei a DIGITÁLIS KULTÚRA tantárgy tanításához </w:t>
      </w:r>
    </w:p>
    <w:p w14:paraId="1C526CDD" w14:textId="77777777" w:rsidR="000B7516" w:rsidRDefault="000B7516" w:rsidP="000B7516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Kerettanterv által rögzített javaslat </w:t>
      </w:r>
    </w:p>
    <w:p w14:paraId="21270DC3" w14:textId="77777777" w:rsidR="000B7516" w:rsidRDefault="000B7516" w:rsidP="000B7516">
      <w:pPr>
        <w:spacing w:after="1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47C382" w14:textId="77777777" w:rsidR="000B7516" w:rsidRDefault="000B7516" w:rsidP="000B7516">
      <w:pPr>
        <w:spacing w:after="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2451FB" w14:textId="77777777" w:rsidR="000B7516" w:rsidRDefault="000B7516" w:rsidP="000B7516">
      <w:pPr>
        <w:pStyle w:val="Cmsor1"/>
        <w:ind w:left="169" w:right="5"/>
      </w:pPr>
      <w:r>
        <w:t xml:space="preserve">2024/2025 – </w:t>
      </w:r>
      <w:proofErr w:type="spellStart"/>
      <w:r>
        <w:t>ös</w:t>
      </w:r>
      <w:proofErr w:type="spellEnd"/>
      <w:r>
        <w:t xml:space="preserve"> tanév </w:t>
      </w:r>
    </w:p>
    <w:p w14:paraId="7A69D87B" w14:textId="7C07C037" w:rsidR="000B7516" w:rsidRDefault="008B54CE" w:rsidP="000B7516">
      <w:pPr>
        <w:spacing w:after="0"/>
        <w:ind w:left="168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9.Ny</w:t>
      </w:r>
      <w:r w:rsidR="000B7516">
        <w:rPr>
          <w:rFonts w:ascii="Times New Roman" w:eastAsia="Times New Roman" w:hAnsi="Times New Roman" w:cs="Times New Roman"/>
          <w:sz w:val="28"/>
        </w:rPr>
        <w:t xml:space="preserve"> évfolyam számára </w:t>
      </w:r>
    </w:p>
    <w:p w14:paraId="49A2DFC4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6F506D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6D207E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8452C5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6836F7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11950B" w14:textId="77777777" w:rsidR="000B7516" w:rsidRDefault="000B7516" w:rsidP="000B7516">
      <w:pPr>
        <w:spacing w:after="1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FB5BD" w14:textId="77777777" w:rsidR="000B7516" w:rsidRDefault="000B7516" w:rsidP="000B7516">
      <w:pPr>
        <w:spacing w:after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3BFF56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Budapest, 2024. szeptember 1. </w:t>
      </w:r>
    </w:p>
    <w:p w14:paraId="67BF3A64" w14:textId="77777777" w:rsidR="000B7516" w:rsidRDefault="000B7516" w:rsidP="000B7516">
      <w:pPr>
        <w:spacing w:after="0"/>
        <w:ind w:left="73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2FF85A" w14:textId="77777777" w:rsidR="000B7516" w:rsidRDefault="000B7516" w:rsidP="000B7516">
      <w:pPr>
        <w:spacing w:after="15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Készítette: </w:t>
      </w:r>
    </w:p>
    <w:p w14:paraId="01576F5D" w14:textId="77777777" w:rsidR="000B7516" w:rsidRDefault="000B7516" w:rsidP="000B7516">
      <w:pPr>
        <w:spacing w:after="157"/>
        <w:ind w:left="10" w:right="214" w:hanging="10"/>
        <w:jc w:val="right"/>
      </w:pPr>
      <w:r>
        <w:rPr>
          <w:rFonts w:ascii="Times New Roman" w:eastAsia="Times New Roman" w:hAnsi="Times New Roman" w:cs="Times New Roman"/>
          <w:sz w:val="28"/>
        </w:rPr>
        <w:t>VargaZsombor</w:t>
      </w:r>
    </w:p>
    <w:p w14:paraId="1257EE06" w14:textId="46BC3E9C" w:rsidR="001526C9" w:rsidRDefault="001526C9">
      <w:pPr>
        <w:spacing w:line="278" w:lineRule="auto"/>
      </w:pPr>
      <w:r>
        <w:br w:type="page"/>
      </w:r>
    </w:p>
    <w:tbl>
      <w:tblPr>
        <w:tblStyle w:val="TableGrid"/>
        <w:tblW w:w="9081" w:type="dxa"/>
        <w:tblInd w:w="57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208"/>
        <w:gridCol w:w="6873"/>
      </w:tblGrid>
      <w:tr w:rsidR="008B54CE" w:rsidRPr="00DB5D08" w14:paraId="43B01E7A" w14:textId="77777777" w:rsidTr="00B35EBC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BA4F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51AC1" w14:textId="05AC3E49" w:rsidR="008B54CE" w:rsidRPr="00B35EBC" w:rsidRDefault="008B54CE" w:rsidP="00B35EBC">
            <w:pPr>
              <w:rPr>
                <w:b/>
              </w:rPr>
            </w:pPr>
            <w:r w:rsidRPr="00B35EBC">
              <w:rPr>
                <w:b/>
              </w:rPr>
              <w:t xml:space="preserve">1. </w:t>
            </w:r>
            <w:r w:rsidR="00A22321">
              <w:rPr>
                <w:b/>
              </w:rPr>
              <w:t>Szövegszerkesztés</w:t>
            </w:r>
          </w:p>
        </w:tc>
      </w:tr>
      <w:tr w:rsidR="008B54CE" w14:paraId="54971F71" w14:textId="77777777" w:rsidTr="00B35EBC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FCA1" w14:textId="76255826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Az adatok áttekinthető elrendezése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6E6E" w14:textId="35CFD1FD" w:rsidR="008B54CE" w:rsidRDefault="008B54CE" w:rsidP="00B35EBC">
            <w:r w:rsidRPr="000D3532">
              <w:t>Táblázat beszúrása, formázása. Tabulátorok alkalmazása, tabulátorpozíciók fajtái</w:t>
            </w:r>
          </w:p>
        </w:tc>
      </w:tr>
      <w:tr w:rsidR="008B54CE" w14:paraId="3B9BEAF6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9605" w14:textId="22D09E3E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Képek, ábrák beillesztése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32C8" w14:textId="7443F93F" w:rsidR="008B54CE" w:rsidRDefault="008B54CE" w:rsidP="00B35EBC">
            <w:r w:rsidRPr="000D3532">
              <w:t>Képek beillesztése, elrendezése, képaláírás készítése, egyszerű alakzatok beillesztése, elrendezése, vektorgrafikus ábra kialakítása</w:t>
            </w:r>
          </w:p>
        </w:tc>
      </w:tr>
      <w:tr w:rsidR="008B54CE" w14:paraId="34B753F2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BA1D9" w14:textId="63C937C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Fájlok kezelése, megosztása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E198" w14:textId="396DC4A8" w:rsidR="008B54CE" w:rsidRPr="000D3532" w:rsidRDefault="008B54CE" w:rsidP="00B35EBC">
            <w:r w:rsidRPr="000D3532">
              <w:t>Oldal kialakítása, mentési, nyomtatási beállítások. Dokumentum megosztása, közös szerkesztése</w:t>
            </w:r>
          </w:p>
        </w:tc>
      </w:tr>
      <w:tr w:rsidR="008B54CE" w14:paraId="4005782D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C7EAC" w14:textId="3EBA0EB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Stílusok, tartalomjegyzék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44EF3" w14:textId="02D317C4" w:rsidR="008B54CE" w:rsidRPr="000D3532" w:rsidRDefault="008B54CE" w:rsidP="00B35EBC">
            <w:r w:rsidRPr="006B2C67">
              <w:t>Stílusok alkalmazás</w:t>
            </w:r>
            <w:r>
              <w:t>a</w:t>
            </w:r>
            <w:r w:rsidRPr="006B2C67">
              <w:t xml:space="preserve"> és módosítása, normál stílus, címsor stílusok</w:t>
            </w:r>
            <w:r>
              <w:t xml:space="preserve"> használata</w:t>
            </w:r>
            <w:r w:rsidRPr="006B2C67">
              <w:t>, új stílus létrehozása. T</w:t>
            </w:r>
            <w:r>
              <w:t>artalomjegyzék készítése</w:t>
            </w:r>
          </w:p>
        </w:tc>
      </w:tr>
      <w:tr w:rsidR="008B54CE" w14:paraId="0129462A" w14:textId="77777777" w:rsidTr="00B35EBC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C256" w14:textId="77435DCB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Nagy dokumentumok formázása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190A" w14:textId="6E72194D" w:rsidR="008B54CE" w:rsidRPr="000D3532" w:rsidRDefault="008B54CE" w:rsidP="00B35EBC">
            <w:r w:rsidRPr="006B2C67">
              <w:t>Élőfej</w:t>
            </w:r>
            <w:r>
              <w:t xml:space="preserve">, </w:t>
            </w:r>
            <w:r w:rsidRPr="006B2C67">
              <w:t>élőláb, lábjegyzet, objektumok beszúrása, szövegdoboz, hasáb, szakasz, elválasztás</w:t>
            </w:r>
          </w:p>
        </w:tc>
      </w:tr>
    </w:tbl>
    <w:p w14:paraId="7B536AF4" w14:textId="77777777" w:rsidR="000B7516" w:rsidRDefault="000B7516" w:rsidP="00B35EBC"/>
    <w:tbl>
      <w:tblPr>
        <w:tblStyle w:val="TableGrid"/>
        <w:tblW w:w="9081" w:type="dxa"/>
        <w:tblInd w:w="134" w:type="dxa"/>
        <w:tblCellMar>
          <w:top w:w="19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52A78CE6" w14:textId="77777777" w:rsidTr="00B35EBC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1FCE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5F8E" w14:textId="77777777" w:rsidR="000B7516" w:rsidRPr="00B35EBC" w:rsidRDefault="000B7516" w:rsidP="00B35EBC">
            <w:pPr>
              <w:rPr>
                <w:b/>
              </w:rPr>
            </w:pPr>
            <w:r w:rsidRPr="00B35EBC">
              <w:rPr>
                <w:b/>
              </w:rPr>
              <w:t xml:space="preserve">2. </w:t>
            </w:r>
            <w:r w:rsidRPr="00B35EBC">
              <w:rPr>
                <w:rFonts w:cstheme="minorHAnsi"/>
                <w:b/>
              </w:rPr>
              <w:t>Algoritmizálás, programozás, robotika</w:t>
            </w:r>
          </w:p>
        </w:tc>
      </w:tr>
      <w:tr w:rsidR="008B54CE" w14:paraId="02253A11" w14:textId="77777777" w:rsidTr="008B54CE">
        <w:trPr>
          <w:trHeight w:val="82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23E2" w14:textId="6BFB89AD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Első programjaink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3DCB" w14:textId="6F137BC9" w:rsidR="008B54CE" w:rsidRDefault="008B54CE" w:rsidP="00B35EBC">
            <w:r w:rsidRPr="008B54CE">
              <w:t>Parancs, programfuttatás. Hibaüzenet, hibakeresés. IDE. Szöveg és szám adattípus. Változók. Adatbekérés a felhasználótól</w:t>
            </w:r>
          </w:p>
        </w:tc>
      </w:tr>
      <w:tr w:rsidR="008B54CE" w14:paraId="522D53F6" w14:textId="77777777" w:rsidTr="008B54CE">
        <w:trPr>
          <w:trHeight w:val="1037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8B92" w14:textId="3BB0E6D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Változók, kiíratás, adat bekérése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EB01" w14:textId="32886EA9" w:rsidR="008B54CE" w:rsidRDefault="008B54CE" w:rsidP="00B35EBC">
            <w:r w:rsidRPr="008B54CE">
              <w:t>Változók értékének felülírása. Karakter és elfedése, sortörés. A változók értékének felhasználása</w:t>
            </w:r>
          </w:p>
        </w:tc>
      </w:tr>
      <w:tr w:rsidR="008B54CE" w14:paraId="2403F9DC" w14:textId="77777777" w:rsidTr="008B54CE">
        <w:trPr>
          <w:trHeight w:val="948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2960" w14:textId="479543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Számok és karakterláncok a programban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2277" w14:textId="4449FE34" w:rsidR="008B54CE" w:rsidRPr="008B54CE" w:rsidRDefault="008B54CE" w:rsidP="00B35EBC">
            <w:r w:rsidRPr="008B54CE">
              <w:t xml:space="preserve">Szöveg és szám adattípus, műveleteik. Változó és konstans. </w:t>
            </w:r>
            <w:r w:rsidRPr="008B54CE">
              <w:br/>
              <w:t xml:space="preserve">Típusátalakítás. Értékadás. Az </w:t>
            </w:r>
            <w:proofErr w:type="gramStart"/>
            <w:r w:rsidRPr="008B54CE">
              <w:t>egyenlőségjel</w:t>
            </w:r>
            <w:proofErr w:type="gramEnd"/>
            <w:r w:rsidRPr="008B54CE">
              <w:t xml:space="preserve"> mint műveleti jel</w:t>
            </w:r>
          </w:p>
        </w:tc>
      </w:tr>
      <w:tr w:rsidR="008B54CE" w14:paraId="72A35AA4" w14:textId="77777777" w:rsidTr="008B54CE">
        <w:trPr>
          <w:trHeight w:val="888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84A8" w14:textId="7FD92F9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Számok és karakterláncok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2BA5" w14:textId="4A0401AF" w:rsidR="008B54CE" w:rsidRPr="008B54CE" w:rsidRDefault="008B54CE" w:rsidP="00B35EBC">
            <w:r w:rsidRPr="008B54CE">
              <w:t xml:space="preserve">A lebegőpontos számokat tárolni képes típus. A </w:t>
            </w:r>
            <w:proofErr w:type="spellStart"/>
            <w:r w:rsidRPr="008B54CE">
              <w:t>lépésenkénti</w:t>
            </w:r>
            <w:proofErr w:type="spellEnd"/>
            <w:r w:rsidRPr="008B54CE">
              <w:t xml:space="preserve"> finomítás elve</w:t>
            </w:r>
          </w:p>
        </w:tc>
      </w:tr>
      <w:tr w:rsidR="008B54CE" w14:paraId="50AE4555" w14:textId="77777777" w:rsidTr="008B54CE">
        <w:trPr>
          <w:trHeight w:val="94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73DA" w14:textId="48A6B0A2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Elágazások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03A6D" w14:textId="3DD32020" w:rsidR="008B54CE" w:rsidRPr="008B54CE" w:rsidRDefault="008B54CE" w:rsidP="00B35EBC">
            <w:r w:rsidRPr="008B54CE">
              <w:t>Algoritmus megfogalmazása a kódtól függetlenül. Elágazás. Feltétel, összetett feltétel. Folyamatábra, mondatszerű leírás. Tesztelés. Véletlenszám-előállítás</w:t>
            </w:r>
          </w:p>
        </w:tc>
      </w:tr>
      <w:tr w:rsidR="008B54CE" w14:paraId="259C3B99" w14:textId="77777777" w:rsidTr="008B54CE">
        <w:trPr>
          <w:trHeight w:val="57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260D4" w14:textId="75A7195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Elágazások és véletlenek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97437" w14:textId="26845116" w:rsidR="008B54CE" w:rsidRPr="008B54CE" w:rsidRDefault="008B54CE" w:rsidP="00B35EBC">
            <w:r w:rsidRPr="008B54CE">
              <w:t>Operátorok a feltételek megfogalmazásában. Többirányú elágazás</w:t>
            </w:r>
          </w:p>
        </w:tc>
      </w:tr>
      <w:tr w:rsidR="008B54CE" w14:paraId="5D498B9A" w14:textId="77777777" w:rsidTr="008B54CE">
        <w:trPr>
          <w:trHeight w:val="766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3997B" w14:textId="697D67E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lastRenderedPageBreak/>
              <w:t>Ciklusok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DFB2" w14:textId="56BF2914" w:rsidR="008B54CE" w:rsidRPr="008B54CE" w:rsidRDefault="00B16EE1" w:rsidP="00B35EBC">
            <w:r>
              <w:t xml:space="preserve">Megszámlálós ciklus </w:t>
            </w:r>
            <w:r w:rsidR="008B54CE" w:rsidRPr="008B54CE">
              <w:t>Ciklusmag. Logikai adattípus. Összetett ciklusfeltétel.</w:t>
            </w:r>
          </w:p>
        </w:tc>
      </w:tr>
      <w:tr w:rsidR="008B54CE" w14:paraId="0A3C219B" w14:textId="77777777" w:rsidTr="008B54CE">
        <w:trPr>
          <w:trHeight w:val="67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3A26" w14:textId="068A4B5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Listák és bejárásuk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DA8A8" w14:textId="0278ABC3" w:rsidR="008B54CE" w:rsidRPr="008B54CE" w:rsidRDefault="008B54CE" w:rsidP="00B35EBC">
            <w:r w:rsidRPr="00096B59">
              <w:t>Listák párhuzamos bejárása. Számszekvencia generálása. A kétféle ciklus egymásba alakíthatósága. Listák elemszáma</w:t>
            </w:r>
          </w:p>
        </w:tc>
      </w:tr>
    </w:tbl>
    <w:p w14:paraId="4947A51A" w14:textId="2FEE09DB" w:rsidR="000B7516" w:rsidRDefault="000B7516" w:rsidP="00B35EBC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784C75" w14:textId="77777777" w:rsidR="008B54CE" w:rsidRDefault="008B54CE" w:rsidP="00B35EBC"/>
    <w:tbl>
      <w:tblPr>
        <w:tblStyle w:val="TableGrid"/>
        <w:tblW w:w="9081" w:type="dxa"/>
        <w:tblInd w:w="134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143"/>
        <w:gridCol w:w="6938"/>
      </w:tblGrid>
      <w:tr w:rsidR="008B54CE" w14:paraId="3FE8CF4D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EB9D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Tematikai egység/ Fejlesztési cél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A7F9" w14:textId="2A2E1263" w:rsidR="008B54CE" w:rsidRPr="00B35EBC" w:rsidRDefault="00B35EBC" w:rsidP="00B35EBC">
            <w:pPr>
              <w:rPr>
                <w:b/>
              </w:rPr>
            </w:pPr>
            <w:r w:rsidRPr="00B35EBC">
              <w:rPr>
                <w:b/>
              </w:rPr>
              <w:t>3</w:t>
            </w:r>
            <w:r w:rsidR="008B54CE" w:rsidRPr="00B35EBC">
              <w:rPr>
                <w:b/>
              </w:rPr>
              <w:t>. Táblázatkezelés</w:t>
            </w:r>
          </w:p>
        </w:tc>
      </w:tr>
      <w:tr w:rsidR="008B54CE" w14:paraId="5878B839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5A0A0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A tematikai egység nevelési-fejlesztési</w:t>
            </w:r>
          </w:p>
          <w:p w14:paraId="12D00A4C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céljai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7B5DD" w14:textId="77777777" w:rsidR="008B54CE" w:rsidRDefault="008B54CE" w:rsidP="00B35EBC">
            <w:r>
              <w:t>Az adatok rögzítését, értelmezését, vizsgálatát, szemléltetését segít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eszközök megismerése. Adatok csoportosítása, táblázatba rendezése. Néhány közhasznú információforrás használata. Alapfüggvények megismerése. </w:t>
            </w:r>
          </w:p>
        </w:tc>
      </w:tr>
      <w:tr w:rsidR="008B54CE" w14:paraId="51D53965" w14:textId="77777777" w:rsidTr="00476E72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53DA" w14:textId="77777777" w:rsidR="008B54CE" w:rsidRPr="00B35EBC" w:rsidRDefault="008B54CE" w:rsidP="00B35EBC">
            <w:pPr>
              <w:rPr>
                <w:b/>
                <w:bCs/>
              </w:rPr>
            </w:pPr>
          </w:p>
          <w:p w14:paraId="00DD9051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16CB" w14:textId="77777777" w:rsidR="008B54CE" w:rsidRDefault="008B54CE" w:rsidP="00B35EBC">
            <w:r>
              <w:t>cella, oszlop, sor, cellatartomány, munkalap, munkafüzet, szöveg, szám- és logikai típus, számformátumok, dátum- és id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formátum, százalékformátum, pénznemformátum; relatív, vegyes és abszolút cellahivatkozás; saját képlet szerkesztése, függvények használata (</w:t>
            </w:r>
            <w:proofErr w:type="spellStart"/>
            <w:r>
              <w:t>Szum</w:t>
            </w:r>
            <w:proofErr w:type="spellEnd"/>
            <w:r>
              <w:t xml:space="preserve">, Darab/Darab2, Darabteli, </w:t>
            </w:r>
            <w:proofErr w:type="gramStart"/>
            <w:r>
              <w:t>Ha,</w:t>
            </w:r>
            <w:proofErr w:type="gramEnd"/>
            <w:r>
              <w:t xml:space="preserve"> Átlag, Min, Max, Kicsi, Nagy</w:t>
            </w:r>
            <w:proofErr w:type="gramStart"/>
            <w:r>
              <w:t>) ,</w:t>
            </w:r>
            <w:proofErr w:type="gramEnd"/>
            <w:r>
              <w:t xml:space="preserve"> függvény paraméterezése, függvények egymásba ágyazása, diagram létrehozása, diagramtípusok, diagram-összetev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k </w:t>
            </w:r>
          </w:p>
        </w:tc>
      </w:tr>
    </w:tbl>
    <w:p w14:paraId="128B6397" w14:textId="77777777" w:rsidR="008B54CE" w:rsidRDefault="008B54CE" w:rsidP="00B35EBC"/>
    <w:p w14:paraId="5C95B933" w14:textId="77777777" w:rsidR="000B7516" w:rsidRDefault="000B7516" w:rsidP="00B35EBC"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81" w:type="dxa"/>
        <w:tblInd w:w="134" w:type="dxa"/>
        <w:tblCellMar>
          <w:top w:w="31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2140"/>
        <w:gridCol w:w="6941"/>
      </w:tblGrid>
      <w:tr w:rsidR="000B7516" w14:paraId="0ADAB636" w14:textId="77777777" w:rsidTr="00476E72">
        <w:trPr>
          <w:trHeight w:val="8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C2CC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FD27" w14:textId="1AAE1EEE" w:rsidR="000B7516" w:rsidRPr="00B35EBC" w:rsidRDefault="00B35EBC" w:rsidP="00B35EBC">
            <w:pPr>
              <w:rPr>
                <w:b/>
              </w:rPr>
            </w:pPr>
            <w:r w:rsidRPr="00B35EBC">
              <w:rPr>
                <w:b/>
              </w:rPr>
              <w:t>4</w:t>
            </w:r>
            <w:r w:rsidR="000B7516" w:rsidRPr="00B35EBC">
              <w:rPr>
                <w:b/>
              </w:rPr>
              <w:t>. Bemutatókészítés</w:t>
            </w:r>
          </w:p>
        </w:tc>
      </w:tr>
      <w:tr w:rsidR="000B7516" w14:paraId="687C0C46" w14:textId="77777777" w:rsidTr="00476E72">
        <w:trPr>
          <w:trHeight w:val="117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DE75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A tematikai egység nevelési-fejlesztési </w:t>
            </w:r>
          </w:p>
          <w:p w14:paraId="4E3EE1C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céljai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8C3E" w14:textId="77777777" w:rsidR="000B7516" w:rsidRDefault="000B7516" w:rsidP="00B35EBC">
            <w:r>
              <w:t>Képpel támogatott dokumentumok létrehozása, mentése. Képm</w:t>
            </w:r>
            <w:r>
              <w:rPr>
                <w:rFonts w:ascii="Microsoft Sans Serif" w:eastAsia="Microsoft Sans Serif" w:hAnsi="Microsoft Sans Serif" w:cs="Microsoft Sans Serif"/>
              </w:rPr>
              <w:t>ű</w:t>
            </w:r>
            <w:r>
              <w:t>veletek végrehajtása. Multimédiás dokumentumok el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állítása kész alapelemekb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l. </w:t>
            </w:r>
          </w:p>
        </w:tc>
      </w:tr>
      <w:tr w:rsidR="000B7516" w14:paraId="61BBC95E" w14:textId="77777777" w:rsidTr="00476E72">
        <w:trPr>
          <w:trHeight w:val="11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CCE4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F94438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B5A7" w14:textId="77777777" w:rsidR="000B7516" w:rsidRDefault="000B7516" w:rsidP="00B35EBC">
            <w:r>
              <w:t xml:space="preserve">prezentáció, </w:t>
            </w:r>
            <w:r>
              <w:tab/>
              <w:t xml:space="preserve">multimédiás </w:t>
            </w:r>
            <w:r>
              <w:tab/>
              <w:t xml:space="preserve">objektum, </w:t>
            </w:r>
            <w:r>
              <w:tab/>
              <w:t>dokumentumformátumok, csoportmunka eszközei, lényegkiemelés, dokumentum bels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szerkezete, információforrások etikus felhasználása </w:t>
            </w:r>
          </w:p>
        </w:tc>
      </w:tr>
    </w:tbl>
    <w:p w14:paraId="6493BEC0" w14:textId="77777777" w:rsidR="00EE3475" w:rsidRDefault="00EE3475" w:rsidP="00B35EBC"/>
    <w:sectPr w:rsidR="00EE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3D9"/>
    <w:multiLevelType w:val="hybridMultilevel"/>
    <w:tmpl w:val="AAF614A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65C"/>
    <w:multiLevelType w:val="hybridMultilevel"/>
    <w:tmpl w:val="62722776"/>
    <w:lvl w:ilvl="0" w:tplc="87E02D6E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1" w:hanging="360"/>
      </w:pPr>
    </w:lvl>
    <w:lvl w:ilvl="2" w:tplc="040E001B" w:tentative="1">
      <w:start w:val="1"/>
      <w:numFmt w:val="lowerRoman"/>
      <w:lvlText w:val="%3."/>
      <w:lvlJc w:val="right"/>
      <w:pPr>
        <w:ind w:left="2011" w:hanging="180"/>
      </w:pPr>
    </w:lvl>
    <w:lvl w:ilvl="3" w:tplc="040E000F" w:tentative="1">
      <w:start w:val="1"/>
      <w:numFmt w:val="decimal"/>
      <w:lvlText w:val="%4."/>
      <w:lvlJc w:val="left"/>
      <w:pPr>
        <w:ind w:left="2731" w:hanging="360"/>
      </w:pPr>
    </w:lvl>
    <w:lvl w:ilvl="4" w:tplc="040E0019" w:tentative="1">
      <w:start w:val="1"/>
      <w:numFmt w:val="lowerLetter"/>
      <w:lvlText w:val="%5."/>
      <w:lvlJc w:val="left"/>
      <w:pPr>
        <w:ind w:left="3451" w:hanging="360"/>
      </w:pPr>
    </w:lvl>
    <w:lvl w:ilvl="5" w:tplc="040E001B" w:tentative="1">
      <w:start w:val="1"/>
      <w:numFmt w:val="lowerRoman"/>
      <w:lvlText w:val="%6."/>
      <w:lvlJc w:val="right"/>
      <w:pPr>
        <w:ind w:left="4171" w:hanging="180"/>
      </w:pPr>
    </w:lvl>
    <w:lvl w:ilvl="6" w:tplc="040E000F" w:tentative="1">
      <w:start w:val="1"/>
      <w:numFmt w:val="decimal"/>
      <w:lvlText w:val="%7."/>
      <w:lvlJc w:val="left"/>
      <w:pPr>
        <w:ind w:left="4891" w:hanging="360"/>
      </w:pPr>
    </w:lvl>
    <w:lvl w:ilvl="7" w:tplc="040E0019" w:tentative="1">
      <w:start w:val="1"/>
      <w:numFmt w:val="lowerLetter"/>
      <w:lvlText w:val="%8."/>
      <w:lvlJc w:val="left"/>
      <w:pPr>
        <w:ind w:left="5611" w:hanging="360"/>
      </w:pPr>
    </w:lvl>
    <w:lvl w:ilvl="8" w:tplc="040E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3D0E1554"/>
    <w:multiLevelType w:val="hybridMultilevel"/>
    <w:tmpl w:val="838CFB0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1" w:hanging="360"/>
      </w:pPr>
    </w:lvl>
    <w:lvl w:ilvl="2" w:tplc="040E001B" w:tentative="1">
      <w:start w:val="1"/>
      <w:numFmt w:val="lowerRoman"/>
      <w:lvlText w:val="%3."/>
      <w:lvlJc w:val="right"/>
      <w:pPr>
        <w:ind w:left="2731" w:hanging="180"/>
      </w:pPr>
    </w:lvl>
    <w:lvl w:ilvl="3" w:tplc="040E000F" w:tentative="1">
      <w:start w:val="1"/>
      <w:numFmt w:val="decimal"/>
      <w:lvlText w:val="%4."/>
      <w:lvlJc w:val="left"/>
      <w:pPr>
        <w:ind w:left="3451" w:hanging="360"/>
      </w:pPr>
    </w:lvl>
    <w:lvl w:ilvl="4" w:tplc="040E0019" w:tentative="1">
      <w:start w:val="1"/>
      <w:numFmt w:val="lowerLetter"/>
      <w:lvlText w:val="%5."/>
      <w:lvlJc w:val="left"/>
      <w:pPr>
        <w:ind w:left="4171" w:hanging="360"/>
      </w:pPr>
    </w:lvl>
    <w:lvl w:ilvl="5" w:tplc="040E001B" w:tentative="1">
      <w:start w:val="1"/>
      <w:numFmt w:val="lowerRoman"/>
      <w:lvlText w:val="%6."/>
      <w:lvlJc w:val="right"/>
      <w:pPr>
        <w:ind w:left="4891" w:hanging="180"/>
      </w:pPr>
    </w:lvl>
    <w:lvl w:ilvl="6" w:tplc="040E000F" w:tentative="1">
      <w:start w:val="1"/>
      <w:numFmt w:val="decimal"/>
      <w:lvlText w:val="%7."/>
      <w:lvlJc w:val="left"/>
      <w:pPr>
        <w:ind w:left="5611" w:hanging="360"/>
      </w:pPr>
    </w:lvl>
    <w:lvl w:ilvl="7" w:tplc="040E0019" w:tentative="1">
      <w:start w:val="1"/>
      <w:numFmt w:val="lowerLetter"/>
      <w:lvlText w:val="%8."/>
      <w:lvlJc w:val="left"/>
      <w:pPr>
        <w:ind w:left="6331" w:hanging="360"/>
      </w:pPr>
    </w:lvl>
    <w:lvl w:ilvl="8" w:tplc="040E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 w15:restartNumberingAfterBreak="0">
    <w:nsid w:val="463C2AF4"/>
    <w:multiLevelType w:val="hybridMultilevel"/>
    <w:tmpl w:val="FDD6977E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4D033E2A"/>
    <w:multiLevelType w:val="hybridMultilevel"/>
    <w:tmpl w:val="FBE88D1A"/>
    <w:lvl w:ilvl="0" w:tplc="9A0C3AE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1" w:hanging="360"/>
      </w:pPr>
    </w:lvl>
    <w:lvl w:ilvl="2" w:tplc="040E001B" w:tentative="1">
      <w:start w:val="1"/>
      <w:numFmt w:val="lowerRoman"/>
      <w:lvlText w:val="%3."/>
      <w:lvlJc w:val="right"/>
      <w:pPr>
        <w:ind w:left="2371" w:hanging="180"/>
      </w:pPr>
    </w:lvl>
    <w:lvl w:ilvl="3" w:tplc="040E000F" w:tentative="1">
      <w:start w:val="1"/>
      <w:numFmt w:val="decimal"/>
      <w:lvlText w:val="%4."/>
      <w:lvlJc w:val="left"/>
      <w:pPr>
        <w:ind w:left="3091" w:hanging="360"/>
      </w:pPr>
    </w:lvl>
    <w:lvl w:ilvl="4" w:tplc="040E0019" w:tentative="1">
      <w:start w:val="1"/>
      <w:numFmt w:val="lowerLetter"/>
      <w:lvlText w:val="%5."/>
      <w:lvlJc w:val="left"/>
      <w:pPr>
        <w:ind w:left="3811" w:hanging="360"/>
      </w:pPr>
    </w:lvl>
    <w:lvl w:ilvl="5" w:tplc="040E001B" w:tentative="1">
      <w:start w:val="1"/>
      <w:numFmt w:val="lowerRoman"/>
      <w:lvlText w:val="%6."/>
      <w:lvlJc w:val="right"/>
      <w:pPr>
        <w:ind w:left="4531" w:hanging="180"/>
      </w:pPr>
    </w:lvl>
    <w:lvl w:ilvl="6" w:tplc="040E000F" w:tentative="1">
      <w:start w:val="1"/>
      <w:numFmt w:val="decimal"/>
      <w:lvlText w:val="%7."/>
      <w:lvlJc w:val="left"/>
      <w:pPr>
        <w:ind w:left="5251" w:hanging="360"/>
      </w:pPr>
    </w:lvl>
    <w:lvl w:ilvl="7" w:tplc="040E0019" w:tentative="1">
      <w:start w:val="1"/>
      <w:numFmt w:val="lowerLetter"/>
      <w:lvlText w:val="%8."/>
      <w:lvlJc w:val="left"/>
      <w:pPr>
        <w:ind w:left="5971" w:hanging="360"/>
      </w:pPr>
    </w:lvl>
    <w:lvl w:ilvl="8" w:tplc="040E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6DD41D36"/>
    <w:multiLevelType w:val="hybridMultilevel"/>
    <w:tmpl w:val="A1B89494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93027529">
    <w:abstractNumId w:val="5"/>
  </w:num>
  <w:num w:numId="2" w16cid:durableId="586622459">
    <w:abstractNumId w:val="3"/>
  </w:num>
  <w:num w:numId="3" w16cid:durableId="348219874">
    <w:abstractNumId w:val="1"/>
  </w:num>
  <w:num w:numId="4" w16cid:durableId="1598755775">
    <w:abstractNumId w:val="4"/>
  </w:num>
  <w:num w:numId="5" w16cid:durableId="328102005">
    <w:abstractNumId w:val="2"/>
  </w:num>
  <w:num w:numId="6" w16cid:durableId="9933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6"/>
    <w:rsid w:val="000B7516"/>
    <w:rsid w:val="001526C9"/>
    <w:rsid w:val="005F2052"/>
    <w:rsid w:val="008B54CE"/>
    <w:rsid w:val="00A22321"/>
    <w:rsid w:val="00B16EE1"/>
    <w:rsid w:val="00B35EBC"/>
    <w:rsid w:val="00DB5D08"/>
    <w:rsid w:val="00EB01C5"/>
    <w:rsid w:val="00E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A70"/>
  <w15:chartTrackingRefBased/>
  <w15:docId w15:val="{0BC0C0BB-34C7-4F32-AB47-4CD07E1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4CE"/>
    <w:pPr>
      <w:spacing w:line="259" w:lineRule="auto"/>
      <w:ind w:left="708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7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75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75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75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75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75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75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5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5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5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75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5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B751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8B54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2025-04-25T21:01:00Z</dcterms:created>
  <dcterms:modified xsi:type="dcterms:W3CDTF">2025-04-25T21:01:00Z</dcterms:modified>
</cp:coreProperties>
</file>